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FA72B" w14:textId="001DA889" w:rsidR="004975D9" w:rsidRPr="00752F60" w:rsidRDefault="00462A88">
      <w:pPr>
        <w:rPr>
          <w:b/>
          <w:bCs/>
        </w:rPr>
      </w:pPr>
      <w:r>
        <w:rPr>
          <w:b/>
          <w:bCs/>
        </w:rPr>
        <w:t xml:space="preserve">Rechtliche Hinweise zum Umgang </w:t>
      </w:r>
      <w:r w:rsidR="00B66967" w:rsidRPr="00752F60">
        <w:rPr>
          <w:b/>
          <w:bCs/>
        </w:rPr>
        <w:t>mit Microsoft Teams</w:t>
      </w:r>
    </w:p>
    <w:p w14:paraId="56A41973" w14:textId="70713FF8" w:rsidR="00B66967" w:rsidRDefault="00B66967"/>
    <w:p w14:paraId="43AFFC36" w14:textId="5F2A3954" w:rsidR="00B66967" w:rsidRDefault="00B66967">
      <w:r>
        <w:t>Sehr geehrte Eltern,</w:t>
      </w:r>
    </w:p>
    <w:p w14:paraId="312EAE45" w14:textId="77777777" w:rsidR="00462A88" w:rsidRDefault="00B66967">
      <w:r>
        <w:t xml:space="preserve">unsere Schule hat </w:t>
      </w:r>
      <w:r w:rsidR="00462A88">
        <w:t xml:space="preserve">durch die Vergabe der Schülerzugänge zu „Office 365“ </w:t>
      </w:r>
      <w:r>
        <w:t>die Möglichkeit</w:t>
      </w:r>
      <w:r w:rsidR="00462A88">
        <w:t>,</w:t>
      </w:r>
      <w:r>
        <w:t xml:space="preserve"> einen Teil des Distanzunterrichts </w:t>
      </w:r>
      <w:r w:rsidR="00462A88">
        <w:t xml:space="preserve">oder Absprachen zwischen Lehrkräften und Schülerschaft </w:t>
      </w:r>
      <w:r>
        <w:t>mit Mircosoft Teams zu gestalten. Mit Mircosoft Teams ist es möglich eine direkte Videoübertragung zwischen der Schule und dem Schüler herzustellen. In diesem Rahmen werden Bild- und Tonaufnahmen übertragen</w:t>
      </w:r>
      <w:r w:rsidRPr="00752F60">
        <w:t>.</w:t>
      </w:r>
      <w:r w:rsidRPr="00752F60">
        <w:rPr>
          <w:b/>
          <w:bCs/>
        </w:rPr>
        <w:t xml:space="preserve"> </w:t>
      </w:r>
      <w:r w:rsidRPr="00752F60">
        <w:t>Es</w:t>
      </w:r>
      <w:r>
        <w:t xml:space="preserve"> erfolgt </w:t>
      </w:r>
      <w:r w:rsidR="00752F60">
        <w:t>aber</w:t>
      </w:r>
      <w:r>
        <w:t xml:space="preserve"> keine Aufzeichnung </w:t>
      </w:r>
      <w:r w:rsidR="00752F60">
        <w:t xml:space="preserve">der Teamssitzungen </w:t>
      </w:r>
      <w:r>
        <w:t xml:space="preserve">von Seiten der Schule. Der Einsatz von Mircosoft Teams erfolgt ausschließlich aus schulischem Anlass. </w:t>
      </w:r>
    </w:p>
    <w:p w14:paraId="2580FD1F" w14:textId="36673A27" w:rsidR="00B66967" w:rsidRPr="00B66967" w:rsidRDefault="00752F60">
      <w:r w:rsidRPr="00B66967">
        <w:rPr>
          <w:b/>
          <w:bCs/>
          <w:u w:val="single"/>
        </w:rPr>
        <w:t xml:space="preserve">Eine Aufzeichnung, Speicherung oder Übertragung </w:t>
      </w:r>
      <w:r>
        <w:rPr>
          <w:b/>
          <w:bCs/>
          <w:u w:val="single"/>
        </w:rPr>
        <w:t xml:space="preserve">dieser Videoübertragung durch und/ oder </w:t>
      </w:r>
      <w:r w:rsidRPr="00B66967">
        <w:rPr>
          <w:b/>
          <w:bCs/>
          <w:u w:val="single"/>
        </w:rPr>
        <w:t>an Dritte ist nicht zulässig!</w:t>
      </w:r>
    </w:p>
    <w:p w14:paraId="0F8CE962" w14:textId="7ABB3089" w:rsidR="00B66967" w:rsidRDefault="00B66967">
      <w:r>
        <w:t>Foto-, Bild- und Tonaufnahmen stellen personenbezogene Daten im Sinne der Datenschutzgrundverordnung (DSGVO) dar</w:t>
      </w:r>
      <w:r w:rsidR="00752F60">
        <w:t>. Die digitale Verbreitung von Bild- und Videomaterial aus Unterrichtszusammenhängen sind daher nicht gestattet und können zivil- und strafrechtlich verfolgt werden.</w:t>
      </w:r>
    </w:p>
    <w:p w14:paraId="7A42030F" w14:textId="6B41AD51" w:rsidR="00752F60" w:rsidRDefault="00462A88">
      <w:r>
        <w:t>Dies sind datenschutzrechtliche Grundlagen, welchen Sie mit der Nutzung von Teams bereits zugestimmt haben.</w:t>
      </w:r>
    </w:p>
    <w:p w14:paraId="28322C25" w14:textId="637B467F" w:rsidR="00752F60" w:rsidRDefault="00752F60">
      <w:r>
        <w:t xml:space="preserve">Sollten Sie noch Fragen zum Datenschutz haben, können Sie sich an den Datenschutzbeauftragten der Schule wenden. </w:t>
      </w:r>
    </w:p>
    <w:p w14:paraId="473227F8" w14:textId="0B4C5D9E" w:rsidR="00752F60" w:rsidRDefault="00752F60">
      <w:r>
        <w:t xml:space="preserve">Email: </w:t>
      </w:r>
      <w:hyperlink r:id="rId4" w:history="1">
        <w:r w:rsidRPr="00700900">
          <w:rPr>
            <w:rStyle w:val="Hyperlink"/>
            <w:color w:val="auto"/>
            <w:u w:val="none"/>
          </w:rPr>
          <w:t>winfried.soeder@grundschule-birstein.de</w:t>
        </w:r>
      </w:hyperlink>
    </w:p>
    <w:p w14:paraId="0BB023F5" w14:textId="7F603243" w:rsidR="00752F60" w:rsidRDefault="00752F60"/>
    <w:p w14:paraId="2C62E82A" w14:textId="6A05D589" w:rsidR="00752F60" w:rsidRDefault="00752F60">
      <w:r>
        <w:t>Mit freundlichen Grüßen</w:t>
      </w:r>
    </w:p>
    <w:p w14:paraId="75ED53DC" w14:textId="66E05BE4" w:rsidR="00752F60" w:rsidRDefault="00752F60">
      <w:r>
        <w:t>Marita Engel</w:t>
      </w:r>
    </w:p>
    <w:p w14:paraId="483216F7" w14:textId="54D689CD" w:rsidR="00462A88" w:rsidRDefault="00B227C1">
      <w:r>
        <w:t>Birstein, Febr</w:t>
      </w:r>
      <w:bookmarkStart w:id="0" w:name="_GoBack"/>
      <w:bookmarkEnd w:id="0"/>
      <w:r w:rsidR="00462A88">
        <w:t>uar 2021</w:t>
      </w:r>
    </w:p>
    <w:p w14:paraId="1544944E" w14:textId="77777777" w:rsidR="00752F60" w:rsidRPr="00B66967" w:rsidRDefault="00752F60"/>
    <w:sectPr w:rsidR="00752F60" w:rsidRPr="00B669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67"/>
    <w:rsid w:val="00111374"/>
    <w:rsid w:val="00462A88"/>
    <w:rsid w:val="004975D9"/>
    <w:rsid w:val="00700900"/>
    <w:rsid w:val="00752F60"/>
    <w:rsid w:val="00B227C1"/>
    <w:rsid w:val="00B6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F0950"/>
  <w15:chartTrackingRefBased/>
  <w15:docId w15:val="{9D6CAD7A-B603-41A1-92C2-6156FD6A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52F60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52F60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1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1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nfried.soeder@grundschule-birstei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Winfried Soeder</dc:creator>
  <cp:keywords/>
  <dc:description/>
  <cp:lastModifiedBy>Schlägel, Marita (Grdsch. a. Hasenwäldchen)</cp:lastModifiedBy>
  <cp:revision>3</cp:revision>
  <cp:lastPrinted>2021-01-26T08:32:00Z</cp:lastPrinted>
  <dcterms:created xsi:type="dcterms:W3CDTF">2021-01-26T08:36:00Z</dcterms:created>
  <dcterms:modified xsi:type="dcterms:W3CDTF">2021-02-03T10:58:00Z</dcterms:modified>
</cp:coreProperties>
</file>